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F" w:rsidRDefault="004807A7">
      <w:r w:rsidRPr="004807A7">
        <w:rPr>
          <w:b/>
          <w:sz w:val="24"/>
        </w:rPr>
        <w:t>Минаев Петр Семенович</w:t>
      </w:r>
      <w:r w:rsidRPr="004807A7">
        <w:rPr>
          <w:sz w:val="24"/>
        </w:rPr>
        <w:t xml:space="preserve"> </w:t>
      </w:r>
      <w:r>
        <w:t xml:space="preserve">– </w:t>
      </w:r>
      <w:r w:rsidR="00F50FE2">
        <w:t xml:space="preserve">рядовой, </w:t>
      </w:r>
      <w:bookmarkStart w:id="0" w:name="_GoBack"/>
      <w:bookmarkEnd w:id="0"/>
      <w:r>
        <w:t xml:space="preserve">попал в плен. Концлагерь - </w:t>
      </w:r>
      <w:r w:rsidRPr="004807A7">
        <w:t>Шталаг 326(VI-К)</w:t>
      </w:r>
    </w:p>
    <w:p w:rsidR="00E777F4" w:rsidRPr="00E952BC" w:rsidRDefault="00E777F4" w:rsidP="00E777F4">
      <w:pPr>
        <w:rPr>
          <w:i/>
        </w:rPr>
      </w:pPr>
      <w:r w:rsidRPr="00E952BC">
        <w:rPr>
          <w:i/>
        </w:rPr>
        <w:t>Дед</w:t>
      </w:r>
      <w:r>
        <w:rPr>
          <w:i/>
        </w:rPr>
        <w:t>ушка</w:t>
      </w:r>
      <w:r w:rsidRPr="00E952BC">
        <w:rPr>
          <w:i/>
        </w:rPr>
        <w:t xml:space="preserve"> Томас И.В.,  прадед учеников 4-а класса Томас Полины и Миши</w:t>
      </w:r>
    </w:p>
    <w:p w:rsidR="00E777F4" w:rsidRDefault="00E777F4"/>
    <w:sectPr w:rsidR="00E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E"/>
    <w:rsid w:val="00095F7F"/>
    <w:rsid w:val="00210C3E"/>
    <w:rsid w:val="004807A7"/>
    <w:rsid w:val="00E777F4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0D20-A4E8-473C-830F-3F6E4A6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2020-05-08T09:53:00Z</dcterms:created>
  <dcterms:modified xsi:type="dcterms:W3CDTF">2020-05-08T09:56:00Z</dcterms:modified>
</cp:coreProperties>
</file>